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57" w:rsidRPr="00D80957" w:rsidRDefault="00D80957" w:rsidP="00D8095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D8095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Common CLI commands in the </w:t>
      </w:r>
      <w:proofErr w:type="spellStart"/>
      <w:r w:rsidRPr="00D8095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EdgeMarc</w:t>
      </w:r>
      <w:proofErr w:type="spell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880"/>
        <w:gridCol w:w="1080"/>
      </w:tblGrid>
      <w:tr w:rsidR="00D80957" w:rsidRPr="00D80957" w:rsidTr="00D80957">
        <w:trPr>
          <w:tblCellSpacing w:w="0" w:type="dxa"/>
        </w:trPr>
        <w:tc>
          <w:tcPr>
            <w:tcW w:w="0" w:type="auto"/>
            <w:vAlign w:val="center"/>
            <w:hideMark/>
          </w:tcPr>
          <w:p w:rsidR="00D80957" w:rsidRPr="00D80957" w:rsidRDefault="00D80957" w:rsidP="00D8095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D8095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Information</w:t>
            </w:r>
          </w:p>
        </w:tc>
        <w:tc>
          <w:tcPr>
            <w:tcW w:w="0" w:type="auto"/>
            <w:vAlign w:val="center"/>
            <w:hideMark/>
          </w:tcPr>
          <w:p w:rsidR="00D80957" w:rsidRPr="00D80957" w:rsidRDefault="00D80957" w:rsidP="00D8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95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0957" w:rsidRPr="00D80957" w:rsidTr="00D80957">
        <w:trPr>
          <w:tblCellSpacing w:w="0" w:type="dxa"/>
        </w:trPr>
        <w:tc>
          <w:tcPr>
            <w:tcW w:w="0" w:type="auto"/>
            <w:vAlign w:val="center"/>
            <w:hideMark/>
          </w:tcPr>
          <w:p w:rsidR="00D80957" w:rsidRPr="00D80957" w:rsidRDefault="00D80957" w:rsidP="00D8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09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Article Number</w:t>
            </w:r>
          </w:p>
        </w:tc>
        <w:tc>
          <w:tcPr>
            <w:tcW w:w="0" w:type="auto"/>
            <w:vAlign w:val="center"/>
            <w:hideMark/>
          </w:tcPr>
          <w:p w:rsidR="00D80957" w:rsidRPr="00D80957" w:rsidRDefault="00D80957" w:rsidP="00D8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957">
              <w:rPr>
                <w:rFonts w:ascii="Times New Roman" w:eastAsia="Times New Roman" w:hAnsi="Times New Roman" w:cs="Times New Roman"/>
                <w:sz w:val="24"/>
                <w:szCs w:val="24"/>
              </w:rPr>
              <w:t>000001414</w:t>
            </w:r>
          </w:p>
        </w:tc>
      </w:tr>
    </w:tbl>
    <w:p w:rsidR="00D80957" w:rsidRPr="00D80957" w:rsidRDefault="00D80957" w:rsidP="00D8095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21"/>
        <w:gridCol w:w="8439"/>
      </w:tblGrid>
      <w:tr w:rsidR="00D80957" w:rsidRPr="00D80957" w:rsidTr="00D80957">
        <w:trPr>
          <w:tblCellSpacing w:w="0" w:type="dxa"/>
        </w:trPr>
        <w:tc>
          <w:tcPr>
            <w:tcW w:w="0" w:type="auto"/>
            <w:vAlign w:val="center"/>
            <w:hideMark/>
          </w:tcPr>
          <w:p w:rsidR="00D80957" w:rsidRPr="00D80957" w:rsidRDefault="00D80957" w:rsidP="00D8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09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0" w:type="auto"/>
            <w:vAlign w:val="center"/>
            <w:hideMark/>
          </w:tcPr>
          <w:p w:rsidR="00D80957" w:rsidRPr="00D80957" w:rsidRDefault="00D80957" w:rsidP="00D8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9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some of the common CLI commands in the </w:t>
            </w:r>
            <w:proofErr w:type="spellStart"/>
            <w:r w:rsidRPr="00D80957">
              <w:rPr>
                <w:rFonts w:ascii="Times New Roman" w:eastAsia="Times New Roman" w:hAnsi="Times New Roman" w:cs="Times New Roman"/>
                <w:sz w:val="24"/>
                <w:szCs w:val="24"/>
              </w:rPr>
              <w:t>EdgeMarc</w:t>
            </w:r>
            <w:proofErr w:type="spellEnd"/>
            <w:r w:rsidRPr="00D80957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D80957" w:rsidRPr="00D80957" w:rsidTr="00D80957">
        <w:trPr>
          <w:tblCellSpacing w:w="0" w:type="dxa"/>
        </w:trPr>
        <w:tc>
          <w:tcPr>
            <w:tcW w:w="0" w:type="auto"/>
            <w:vAlign w:val="center"/>
            <w:hideMark/>
          </w:tcPr>
          <w:p w:rsidR="00D80957" w:rsidRPr="00D80957" w:rsidRDefault="00D80957" w:rsidP="00D8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09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439"/>
            </w:tblGrid>
            <w:tr w:rsidR="00D80957" w:rsidRPr="00D8095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80957" w:rsidRPr="00D80957" w:rsidRDefault="00D80957" w:rsidP="00D809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</w:rPr>
                    <w:t>Q1: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 What is the command to mount a </w:t>
                  </w:r>
                  <w:proofErr w:type="gram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'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ramdisk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' ? </w:t>
                  </w:r>
                  <w:proofErr w:type="gram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</w:rPr>
                    <w:t>A1: 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 xml:space="preserve">#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mkdir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/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var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/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ramdisk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 xml:space="preserve"># mount -t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tmpfs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tmpfs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/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var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/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ramdisk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-o size=4M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 xml:space="preserve">(if you want an 8MB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ramdisk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, replace size=4M with size=8M)</w:t>
                  </w: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 </w:t>
                  </w:r>
                </w:p>
                <w:p w:rsidR="00D80957" w:rsidRPr="00D80957" w:rsidRDefault="00D80957" w:rsidP="00D809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25" style="width:0;height:1.5pt" o:hralign="center" o:hrstd="t" o:hr="t" fillcolor="#a0a0a0" stroked="f"/>
                    </w:pict>
                  </w:r>
                </w:p>
                <w:p w:rsidR="00D80957" w:rsidRPr="00D80957" w:rsidRDefault="00D80957" w:rsidP="00D809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</w:rPr>
                    <w:t>Q2: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 How do I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unmount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a </w:t>
                  </w:r>
                  <w:proofErr w:type="spellStart"/>
                  <w:proofErr w:type="gram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ramdisk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?</w:t>
                  </w:r>
                  <w:proofErr w:type="gram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</w:rPr>
                    <w:t>A2: 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 xml:space="preserve">#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cd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/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 xml:space="preserve">#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umount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/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var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/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ramdisk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 </w:t>
                  </w:r>
                </w:p>
                <w:p w:rsidR="00D80957" w:rsidRPr="00D80957" w:rsidRDefault="00D80957" w:rsidP="00D809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26" style="width:0;height:1.5pt" o:hralign="center" o:hrstd="t" o:hr="t" fillcolor="#a0a0a0" stroked="f"/>
                    </w:pict>
                  </w:r>
                </w:p>
                <w:p w:rsidR="00D80957" w:rsidRPr="00D80957" w:rsidRDefault="00D80957" w:rsidP="00D809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</w:rPr>
                    <w:t>Q3: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 How do I see SIP messages using </w:t>
                  </w:r>
                  <w:proofErr w:type="spellStart"/>
                  <w:proofErr w:type="gram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tcpdump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?</w:t>
                  </w:r>
                  <w:proofErr w:type="gram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</w:rPr>
                    <w:t>A3: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 xml:space="preserve">#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tcpdump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-s 0 -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ni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eth0 port 5060    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>(-</w:t>
                  </w:r>
                  <w:r w:rsidRPr="00D80957">
                    <w:rPr>
                      <w:rFonts w:ascii="Times New Roman" w:eastAsia="Times New Roman" w:hAnsi="Times New Roman" w:cs="Times New Roman"/>
                      <w:i/>
                      <w:iCs/>
                      <w:sz w:val="21"/>
                    </w:rPr>
                    <w:t>s 0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 is to show the full packet, </w:t>
                  </w:r>
                  <w:r w:rsidRPr="00D80957">
                    <w:rPr>
                      <w:rFonts w:ascii="Times New Roman" w:eastAsia="Times New Roman" w:hAnsi="Times New Roman" w:cs="Times New Roman"/>
                      <w:i/>
                      <w:iCs/>
                      <w:sz w:val="21"/>
                    </w:rPr>
                    <w:t>n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 is don't resolve IP to name,</w:t>
                  </w:r>
                  <w:r w:rsidRPr="00D80957">
                    <w:rPr>
                      <w:rFonts w:ascii="Times New Roman" w:eastAsia="Times New Roman" w:hAnsi="Times New Roman" w:cs="Times New Roman"/>
                      <w:i/>
                      <w:iCs/>
                      <w:sz w:val="21"/>
                    </w:rPr>
                    <w:t> 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i/>
                      <w:iCs/>
                      <w:sz w:val="21"/>
                    </w:rPr>
                    <w:t>i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 is for interface)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 xml:space="preserve">#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tcpdump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-s 0 -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ni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eth0.1 port 5060     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 xml:space="preserve">(if the phones are on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vlan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1)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 xml:space="preserve">#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tcpdump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-s 0 -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ni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lo         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>(to see SIP messages for the FXS and FXO port, trace the loopback interface)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 xml:space="preserve">#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tcpdump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-s 0 -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ni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eth0 port 5060 -w /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var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/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ramdisk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/eth0.pcap 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 xml:space="preserve">(to write the output to a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pcap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file)</w:t>
                  </w: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 </w:t>
                  </w:r>
                </w:p>
                <w:p w:rsidR="00D80957" w:rsidRPr="00D80957" w:rsidRDefault="00D80957" w:rsidP="00D809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27" style="width:0;height:1.5pt" o:hralign="center" o:hrstd="t" o:hr="t" fillcolor="#a0a0a0" stroked="f"/>
                    </w:pict>
                  </w:r>
                </w:p>
                <w:p w:rsidR="00D80957" w:rsidRPr="00D80957" w:rsidRDefault="00D80957" w:rsidP="00D809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</w:rPr>
                    <w:t>Q4: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 How do I add a default route in the CLI?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</w:rPr>
                    <w:t>A4: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  route add default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gw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1.2.3.4</w:t>
                  </w: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 </w:t>
                  </w:r>
                </w:p>
                <w:p w:rsidR="00D80957" w:rsidRPr="00D80957" w:rsidRDefault="00D80957" w:rsidP="00D809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28" style="width:0;height:1.5pt" o:hralign="center" o:hrstd="t" o:hr="t" fillcolor="#a0a0a0" stroked="f"/>
                    </w:pict>
                  </w:r>
                </w:p>
                <w:p w:rsidR="00D80957" w:rsidRPr="00D80957" w:rsidRDefault="00D80957" w:rsidP="00D809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</w:rPr>
                    <w:t>Q5: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 I have multiple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vlans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on the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lan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side of my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and I want to block access between them but allow them to all go out to the internet.</w:t>
                  </w: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</w:rPr>
                    <w:t>A5: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 Add the following rule to the User Commands page on the GUI.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iptables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-D FORWARD -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i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eth0.+ -o eth0.+ -j ACCEPT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</w:p>
                <w:p w:rsidR="00D80957" w:rsidRPr="00D80957" w:rsidRDefault="00D80957" w:rsidP="00D809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29" style="width:0;height:1.5pt" o:hralign="center" o:hrstd="t" o:hr="t" fillcolor="#a0a0a0" stroked="f"/>
                    </w:pict>
                  </w:r>
                </w:p>
                <w:p w:rsidR="00D80957" w:rsidRPr="00D80957" w:rsidRDefault="00D80957" w:rsidP="00D809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</w:rPr>
                    <w:t>Q6: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 How do I look at the interface link stats, of a 5300 LF2, in the CLI?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> 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</w:rPr>
                    <w:t>A6: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 To see the link stats (same as the Set Link page in the GUI), you can run the following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commmands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: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> </w:t>
                  </w: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80957" w:rsidRPr="00D80957" w:rsidRDefault="00D80957" w:rsidP="00D809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#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ethtool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eth0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 xml:space="preserve">#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ethtool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eth1</w:t>
                  </w:r>
                </w:p>
                <w:p w:rsidR="00D80957" w:rsidRPr="00D80957" w:rsidRDefault="00D80957" w:rsidP="00D809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0" style="width:0;height:1.5pt" o:hralign="center" o:hrstd="t" o:hr="t" fillcolor="#a0a0a0" stroked="f"/>
                    </w:pict>
                  </w:r>
                </w:p>
                <w:p w:rsidR="00D80957" w:rsidRPr="00D80957" w:rsidRDefault="00D80957" w:rsidP="00D809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 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</w:rPr>
                    <w:t>Q7: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 Is there a way to reset the </w:t>
                  </w:r>
                  <w:proofErr w:type="spellStart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ifconfig</w:t>
                  </w:r>
                  <w:proofErr w:type="spellEnd"/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stats from the CLI, without disrupting service?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> 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</w:rPr>
                    <w:t>A7: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 The following command reset the interface stats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  <w:t> </w:t>
                  </w: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# </w:t>
                  </w:r>
                  <w:proofErr w:type="spell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reset_stats</w:t>
                  </w:r>
                  <w:proofErr w:type="spell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 –</w:t>
                  </w:r>
                  <w:proofErr w:type="spell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i</w:t>
                  </w:r>
                  <w:proofErr w:type="spell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 eth[interface value]</w:t>
                  </w: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br/>
                    <w:t> 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Here is an example:</w:t>
                  </w:r>
                  <w:r w:rsidRPr="00D80957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br/>
                  </w: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 </w:t>
                  </w: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</w:p>
                <w:p w:rsidR="00D80957" w:rsidRPr="00D80957" w:rsidRDefault="00D80957" w:rsidP="00D80957">
                  <w:pPr>
                    <w:spacing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# </w:t>
                  </w:r>
                  <w:proofErr w:type="spell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ifconfig</w:t>
                  </w:r>
                  <w:proofErr w:type="spell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 eth1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eth1      Link </w:t>
                  </w:r>
                  <w:proofErr w:type="spell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encap:Ethernet</w:t>
                  </w:r>
                  <w:proofErr w:type="spell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  </w:t>
                  </w:r>
                  <w:proofErr w:type="spell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HWaddr</w:t>
                  </w:r>
                  <w:proofErr w:type="spell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 00:90:FB:34:7B:00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          </w:t>
                  </w:r>
                  <w:proofErr w:type="spell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inet</w:t>
                  </w:r>
                  <w:proofErr w:type="spell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 addr:12.18.13.132  Bcast:12.18.13.143  Mask:255.255.255.240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          inet6 </w:t>
                  </w:r>
                  <w:proofErr w:type="spell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addr</w:t>
                  </w:r>
                  <w:proofErr w:type="spell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: fe80::290:fbff:fe34:7b98/64 </w:t>
                  </w:r>
                  <w:proofErr w:type="spell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Scope:Link</w:t>
                  </w:r>
                  <w:proofErr w:type="spellEnd"/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          UP BROADCAST RUNNING MULTICAST  MTU:1500  Metric:1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          RX packets</w:t>
                  </w:r>
                  <w:proofErr w:type="gram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:48392</w:t>
                  </w:r>
                  <w:proofErr w:type="gram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 errors:0 dropped:0 overruns:0 frame:0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          TX packets</w:t>
                  </w:r>
                  <w:proofErr w:type="gram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:49561</w:t>
                  </w:r>
                  <w:proofErr w:type="gram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 errors:0 dropped:0 overruns:0 carrier:0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          collisions:0 txqueuelen:1000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lastRenderedPageBreak/>
                    <w:t>                    Memory:feae0000-feb00000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# </w:t>
                  </w:r>
                  <w:proofErr w:type="spell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reset_stats</w:t>
                  </w:r>
                  <w:proofErr w:type="spell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 -</w:t>
                  </w:r>
                  <w:proofErr w:type="spell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i</w:t>
                  </w:r>
                  <w:proofErr w:type="spell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 eth1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Reset of stats successful for eth1</w:t>
                  </w:r>
                  <w:r w:rsidRPr="00D8095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</w:p>
                <w:p w:rsidR="00D80957" w:rsidRPr="00D80957" w:rsidRDefault="00D80957" w:rsidP="00D80957">
                  <w:pPr>
                    <w:spacing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# </w:t>
                  </w:r>
                  <w:proofErr w:type="spell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ifconfig</w:t>
                  </w:r>
                  <w:proofErr w:type="spell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 eth1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eth1      Link </w:t>
                  </w:r>
                  <w:proofErr w:type="spell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encap:Ethernet</w:t>
                  </w:r>
                  <w:proofErr w:type="spell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  </w:t>
                  </w:r>
                  <w:proofErr w:type="spell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HWaddr</w:t>
                  </w:r>
                  <w:proofErr w:type="spell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 00:90:FB:34:7B:00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          </w:t>
                  </w:r>
                  <w:proofErr w:type="spell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inet</w:t>
                  </w:r>
                  <w:proofErr w:type="spell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 addr:12.18.13.132  Bcast:12.18.13.143  Mask:255.255.255.240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          inet6 </w:t>
                  </w:r>
                  <w:proofErr w:type="spell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addr</w:t>
                  </w:r>
                  <w:proofErr w:type="spell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: fe80::290:fbff:fe34:7b98/64 </w:t>
                  </w:r>
                  <w:proofErr w:type="spell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Scope:Link</w:t>
                  </w:r>
                  <w:proofErr w:type="spellEnd"/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          UP BROADCAST RUNNING MULTICAST  MTU:1500  Metric:1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          RX packets</w:t>
                  </w:r>
                  <w:proofErr w:type="gram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:67</w:t>
                  </w:r>
                  <w:proofErr w:type="gram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 errors:0 dropped:0 overruns:0 frame:0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          TX packets</w:t>
                  </w:r>
                  <w:proofErr w:type="gramStart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:63</w:t>
                  </w:r>
                  <w:proofErr w:type="gramEnd"/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 errors:0 dropped:0 overruns:0 carrier:0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          collisions:0 txqueuelen:1000</w:t>
                  </w:r>
                </w:p>
                <w:p w:rsidR="00D80957" w:rsidRPr="00D80957" w:rsidRDefault="00D80957" w:rsidP="00D80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957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                    Memory:feae0000-feb00000</w:t>
                  </w:r>
                </w:p>
              </w:tc>
            </w:tr>
          </w:tbl>
          <w:p w:rsidR="00D80957" w:rsidRPr="00D80957" w:rsidRDefault="00D80957" w:rsidP="00D8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80957" w:rsidRPr="00D80957" w:rsidRDefault="00D80957" w:rsidP="00D8095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987"/>
        <w:gridCol w:w="1867"/>
      </w:tblGrid>
      <w:tr w:rsidR="00D80957" w:rsidRPr="00D80957" w:rsidTr="00D80957">
        <w:trPr>
          <w:tblCellSpacing w:w="0" w:type="dxa"/>
        </w:trPr>
        <w:tc>
          <w:tcPr>
            <w:tcW w:w="0" w:type="auto"/>
            <w:vAlign w:val="center"/>
            <w:hideMark/>
          </w:tcPr>
          <w:p w:rsidR="00D80957" w:rsidRPr="00D80957" w:rsidRDefault="00D80957" w:rsidP="00D8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09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Last Modified Date</w:t>
            </w:r>
          </w:p>
        </w:tc>
        <w:tc>
          <w:tcPr>
            <w:tcW w:w="0" w:type="auto"/>
            <w:vAlign w:val="center"/>
            <w:hideMark/>
          </w:tcPr>
          <w:p w:rsidR="00D80957" w:rsidRPr="00D80957" w:rsidRDefault="00D80957" w:rsidP="00D8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957">
              <w:rPr>
                <w:rFonts w:ascii="Times New Roman" w:eastAsia="Times New Roman" w:hAnsi="Times New Roman" w:cs="Times New Roman"/>
                <w:sz w:val="24"/>
                <w:szCs w:val="24"/>
              </w:rPr>
              <w:t>2/29/2016 5:29 PM</w:t>
            </w:r>
          </w:p>
        </w:tc>
      </w:tr>
    </w:tbl>
    <w:p w:rsidR="00BD6FC6" w:rsidRDefault="00D80957"/>
    <w:sectPr w:rsidR="00BD6FC6" w:rsidSect="00BD70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80957"/>
    <w:rsid w:val="00B15E9E"/>
    <w:rsid w:val="00BD703A"/>
    <w:rsid w:val="00CA24AD"/>
    <w:rsid w:val="00D80957"/>
    <w:rsid w:val="00E10DCE"/>
    <w:rsid w:val="00E61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03A"/>
  </w:style>
  <w:style w:type="paragraph" w:styleId="Heading1">
    <w:name w:val="heading 1"/>
    <w:basedOn w:val="Normal"/>
    <w:link w:val="Heading1Char"/>
    <w:uiPriority w:val="9"/>
    <w:qFormat/>
    <w:rsid w:val="00D809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809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095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8095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D80957"/>
    <w:rPr>
      <w:b/>
      <w:bCs/>
    </w:rPr>
  </w:style>
  <w:style w:type="character" w:styleId="Emphasis">
    <w:name w:val="Emphasis"/>
    <w:basedOn w:val="DefaultParagraphFont"/>
    <w:uiPriority w:val="20"/>
    <w:qFormat/>
    <w:rsid w:val="00D80957"/>
    <w:rPr>
      <w:i/>
      <w:iCs/>
    </w:rPr>
  </w:style>
  <w:style w:type="paragraph" w:styleId="NormalWeb">
    <w:name w:val="Normal (Web)"/>
    <w:basedOn w:val="Normal"/>
    <w:uiPriority w:val="99"/>
    <w:unhideWhenUsed/>
    <w:rsid w:val="00D8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8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12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9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2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0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87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982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31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1295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607657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361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08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trainingcity</dc:creator>
  <cp:lastModifiedBy>trainingcity</cp:lastModifiedBy>
  <cp:revision>1</cp:revision>
  <dcterms:created xsi:type="dcterms:W3CDTF">2016-10-07T16:01:00Z</dcterms:created>
  <dcterms:modified xsi:type="dcterms:W3CDTF">2016-10-07T16:01:00Z</dcterms:modified>
</cp:coreProperties>
</file>